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68EF9" w14:textId="77777777" w:rsidR="000F37DE" w:rsidRDefault="001D0365" w:rsidP="000F37D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62A83"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0F37DE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C2239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7DE">
        <w:rPr>
          <w:rFonts w:ascii="Times New Roman" w:hAnsi="Times New Roman" w:cs="Times New Roman"/>
          <w:b/>
          <w:bCs/>
          <w:sz w:val="24"/>
          <w:szCs w:val="24"/>
          <w:lang w:val="en-US"/>
        </w:rPr>
        <w:t>STRATEGI DAN RENCANA PENGEMBANGAN WILAYAH</w:t>
      </w:r>
    </w:p>
    <w:p w14:paraId="5476E779" w14:textId="6F57C131" w:rsidR="00055DE0" w:rsidRPr="00F62A83" w:rsidRDefault="00055DE0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8AEBB4" w14:textId="77777777" w:rsidR="000F37DE" w:rsidRDefault="000F37DE" w:rsidP="000B05A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7DE">
        <w:rPr>
          <w:rFonts w:ascii="Times New Roman" w:hAnsi="Times New Roman" w:cs="Times New Roman"/>
          <w:b/>
          <w:sz w:val="24"/>
          <w:szCs w:val="24"/>
        </w:rPr>
        <w:t xml:space="preserve">Sub-CPMK 5 : </w:t>
      </w:r>
      <w:r w:rsidRPr="000F37DE">
        <w:rPr>
          <w:rFonts w:ascii="Times New Roman" w:hAnsi="Times New Roman" w:cs="Times New Roman"/>
          <w:bCs/>
          <w:sz w:val="24"/>
          <w:szCs w:val="24"/>
        </w:rPr>
        <w:t xml:space="preserve">Mahasiswa mampu menyusun alternatif perencanaan pengembangan wilayah dengan menerapkan proses berpikir kreatif dan visioner  serta sesuai prosedur administrasi dan kelembagaan penataan ruang </w:t>
      </w:r>
    </w:p>
    <w:p w14:paraId="5A34DA26" w14:textId="430A89DC" w:rsidR="001D0365" w:rsidRPr="00524457" w:rsidRDefault="008F7D1B" w:rsidP="00524457">
      <w:pPr>
        <w:spacing w:line="36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24457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52445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49C0C4BA" w14:textId="36F22E3F" w:rsidR="000F37DE" w:rsidRPr="000F37DE" w:rsidRDefault="000F37DE" w:rsidP="0052445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menjelaskan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alternatif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konsep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wila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0F37DE">
        <w:rPr>
          <w:rFonts w:ascii="Times New Roman" w:hAnsi="Times New Roman" w:cs="Times New Roman"/>
          <w:sz w:val="24"/>
          <w:szCs w:val="24"/>
          <w:lang w:val="en-US"/>
        </w:rPr>
        <w:t>ah</w:t>
      </w:r>
    </w:p>
    <w:p w14:paraId="0CCA6658" w14:textId="77777777" w:rsidR="000F37DE" w:rsidRPr="000F37DE" w:rsidRDefault="000F37DE" w:rsidP="0052445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menjelaskan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skenario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dan strategi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wilayah</w:t>
      </w:r>
    </w:p>
    <w:p w14:paraId="33314785" w14:textId="77777777" w:rsidR="000F37DE" w:rsidRPr="000F37DE" w:rsidRDefault="000F37DE" w:rsidP="0052445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merumuskan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arahan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rencana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wilayah</w:t>
      </w:r>
    </w:p>
    <w:p w14:paraId="6F4582EF" w14:textId="77777777" w:rsidR="000F37DE" w:rsidRPr="000F37DE" w:rsidRDefault="000F37DE" w:rsidP="0052445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37DE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arahan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rencana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37DE">
        <w:rPr>
          <w:rFonts w:ascii="Times New Roman" w:hAnsi="Times New Roman" w:cs="Times New Roman"/>
          <w:sz w:val="24"/>
          <w:szCs w:val="24"/>
          <w:lang w:val="en-US"/>
        </w:rPr>
        <w:t>wilayah</w:t>
      </w:r>
    </w:p>
    <w:p w14:paraId="0E5B1470" w14:textId="58BCF958" w:rsidR="00D83020" w:rsidRPr="000F37DE" w:rsidRDefault="00D83020" w:rsidP="000F37D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End"/>
    </w:p>
    <w:p w14:paraId="0E264434" w14:textId="77777777" w:rsidR="00524457" w:rsidRDefault="00524457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30E255" w14:textId="12637FB0" w:rsidR="001D0365" w:rsidRDefault="001D0365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6023AA47" w14:textId="77777777" w:rsidR="00F1782F" w:rsidRPr="00F1782F" w:rsidRDefault="00F1782F" w:rsidP="00F1782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1782F">
        <w:rPr>
          <w:rFonts w:ascii="Times New Roman" w:hAnsi="Times New Roman" w:cs="Times New Roman"/>
          <w:sz w:val="24"/>
          <w:szCs w:val="24"/>
        </w:rPr>
        <w:t xml:space="preserve">Setiap wilayah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1782F">
        <w:rPr>
          <w:rFonts w:ascii="Times New Roman" w:hAnsi="Times New Roman" w:cs="Times New Roman"/>
          <w:sz w:val="24"/>
          <w:szCs w:val="24"/>
        </w:rPr>
        <w:t xml:space="preserve">memiliki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isu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F1782F">
        <w:rPr>
          <w:rFonts w:ascii="Times New Roman" w:hAnsi="Times New Roman" w:cs="Times New Roman"/>
          <w:sz w:val="24"/>
          <w:szCs w:val="24"/>
        </w:rPr>
        <w:t xml:space="preserve">karakteristik </w:t>
      </w:r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dan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1782F">
        <w:rPr>
          <w:rFonts w:ascii="Times New Roman" w:hAnsi="Times New Roman" w:cs="Times New Roman"/>
          <w:sz w:val="24"/>
          <w:szCs w:val="24"/>
        </w:rPr>
        <w:t xml:space="preserve">yang berbeda dengan wilayah lainnya.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tipologi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karakteristik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keunikan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F1782F">
        <w:rPr>
          <w:rFonts w:ascii="Times New Roman" w:hAnsi="Times New Roman" w:cs="Times New Roman"/>
          <w:sz w:val="24"/>
          <w:szCs w:val="24"/>
          <w:lang w:val="en-US"/>
        </w:rPr>
        <w:t>dimana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proofErr w:type="gram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memunculkan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potensi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 yang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menjadikan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aplikasi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konsep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produk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spesifik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berbeda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F1782F">
        <w:rPr>
          <w:rFonts w:ascii="Times New Roman" w:hAnsi="Times New Roman" w:cs="Times New Roman"/>
          <w:sz w:val="24"/>
          <w:szCs w:val="24"/>
        </w:rPr>
        <w:t xml:space="preserve">Oleh karenanya, </w:t>
      </w:r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Analisa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interpretasi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kritisi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produk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berbagai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1782F">
        <w:rPr>
          <w:rFonts w:ascii="Times New Roman" w:hAnsi="Times New Roman" w:cs="Times New Roman"/>
          <w:sz w:val="24"/>
          <w:szCs w:val="24"/>
        </w:rPr>
        <w:t xml:space="preserve">perlu dilakukan. </w:t>
      </w:r>
    </w:p>
    <w:p w14:paraId="5348476C" w14:textId="77777777" w:rsidR="00F1782F" w:rsidRPr="00F1782F" w:rsidRDefault="00F1782F" w:rsidP="00F1782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deskripsi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dipecahkan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dirangkum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pertanyaan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6E8EE14" w14:textId="77777777" w:rsidR="00F1782F" w:rsidRPr="00F1782F" w:rsidRDefault="00F1782F" w:rsidP="00F1782F">
      <w:pPr>
        <w:pStyle w:val="ListParagraph"/>
        <w:numPr>
          <w:ilvl w:val="0"/>
          <w:numId w:val="24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82F">
        <w:rPr>
          <w:rFonts w:ascii="Times New Roman" w:hAnsi="Times New Roman" w:cs="Times New Roman"/>
          <w:sz w:val="24"/>
          <w:szCs w:val="24"/>
        </w:rPr>
        <w:t xml:space="preserve">Bagaimanakah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wawasan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1782F">
        <w:rPr>
          <w:rFonts w:ascii="Times New Roman" w:hAnsi="Times New Roman" w:cs="Times New Roman"/>
          <w:sz w:val="24"/>
          <w:szCs w:val="24"/>
        </w:rPr>
        <w:t>yang dipilih?</w:t>
      </w:r>
    </w:p>
    <w:p w14:paraId="010221B4" w14:textId="77777777" w:rsidR="00F1782F" w:rsidRPr="00F1782F" w:rsidRDefault="00F1782F" w:rsidP="00F1782F">
      <w:pPr>
        <w:pStyle w:val="ListParagraph"/>
        <w:numPr>
          <w:ilvl w:val="0"/>
          <w:numId w:val="24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82F">
        <w:rPr>
          <w:rFonts w:ascii="Times New Roman" w:hAnsi="Times New Roman" w:cs="Times New Roman"/>
          <w:sz w:val="24"/>
          <w:szCs w:val="24"/>
        </w:rPr>
        <w:t>Bagaimanakah</w:t>
      </w:r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tinjauan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isu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potensi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masalah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aplikasi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konsep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wilayah?</w:t>
      </w:r>
    </w:p>
    <w:p w14:paraId="49D39EDA" w14:textId="77777777" w:rsidR="00F1782F" w:rsidRPr="00F1782F" w:rsidRDefault="00F1782F" w:rsidP="00F1782F">
      <w:pPr>
        <w:pStyle w:val="ListParagraph"/>
        <w:numPr>
          <w:ilvl w:val="0"/>
          <w:numId w:val="24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Bagaimanakah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kajian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interpretasi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kritisi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rencana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tata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ruang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 xml:space="preserve"> wilayah yang </w:t>
      </w:r>
      <w:proofErr w:type="spellStart"/>
      <w:r w:rsidRPr="00F1782F">
        <w:rPr>
          <w:rFonts w:ascii="Times New Roman" w:hAnsi="Times New Roman" w:cs="Times New Roman"/>
          <w:sz w:val="24"/>
          <w:szCs w:val="24"/>
          <w:lang w:val="en-US"/>
        </w:rPr>
        <w:t>dipilih</w:t>
      </w:r>
      <w:proofErr w:type="spellEnd"/>
      <w:r w:rsidRPr="00F1782F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3C131F07" w14:textId="77777777" w:rsidR="008E6E63" w:rsidRPr="00F1782F" w:rsidRDefault="008E6E63" w:rsidP="00F32BC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6671F00D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5244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KELOMPOK 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1A7D3C6D" w14:textId="1B61B9EF" w:rsidR="00D83020" w:rsidRPr="00D83020" w:rsidRDefault="00D83020" w:rsidP="00F32BC5">
      <w:pPr>
        <w:pStyle w:val="ListParagraph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>konsep</w:t>
      </w:r>
      <w:proofErr w:type="spellEnd"/>
      <w:proofErr w:type="gramEnd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>rencana</w:t>
      </w:r>
      <w:proofErr w:type="spellEnd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>skenario</w:t>
      </w:r>
      <w:proofErr w:type="spellEnd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dan strategi </w:t>
      </w:r>
      <w:proofErr w:type="spellStart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>arahan</w:t>
      </w:r>
      <w:proofErr w:type="spellEnd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>rencana</w:t>
      </w:r>
      <w:proofErr w:type="spellEnd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>pengembanngan</w:t>
      </w:r>
      <w:proofErr w:type="spellEnd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>isu</w:t>
      </w:r>
      <w:proofErr w:type="spellEnd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F37DE" w:rsidRPr="000F37DE">
        <w:rPr>
          <w:rFonts w:ascii="Times New Roman" w:hAnsi="Times New Roman" w:cs="Times New Roman"/>
          <w:sz w:val="24"/>
          <w:szCs w:val="24"/>
          <w:lang w:val="en-US"/>
        </w:rPr>
        <w:t>strategis</w:t>
      </w:r>
      <w:proofErr w:type="spellEnd"/>
    </w:p>
    <w:p w14:paraId="6B296FA4" w14:textId="262F2A3E" w:rsidR="008E6E63" w:rsidRPr="00F1782F" w:rsidRDefault="00D83020" w:rsidP="001D0365">
      <w:pPr>
        <w:pStyle w:val="ListParagraph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Dipresentasikan</w:t>
      </w:r>
      <w:proofErr w:type="spellEnd"/>
    </w:p>
    <w:p w14:paraId="2F48228A" w14:textId="4E3C3CE4" w:rsidR="000B4102" w:rsidRDefault="000B4102" w:rsidP="000B4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RUBRIK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PENILAIAN </w:t>
      </w:r>
      <w:r w:rsidR="00D516F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TUGAS</w:t>
      </w:r>
      <w:proofErr w:type="gramEnd"/>
      <w:r w:rsidR="00D516F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0F37DE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</w:p>
    <w:p w14:paraId="129A3A24" w14:textId="77777777" w:rsidR="000F37DE" w:rsidRDefault="000F37DE" w:rsidP="000F37D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STRATEGI DAN RENCANA PENGEMBANGAN WILAYAH</w:t>
      </w:r>
    </w:p>
    <w:p w14:paraId="7E88712F" w14:textId="76B82CC3" w:rsidR="00524457" w:rsidRDefault="00524457" w:rsidP="00D830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E5D6655" w14:textId="77777777" w:rsidR="00D83020" w:rsidRDefault="00D83020" w:rsidP="00D830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80ED602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9E21C3B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6F761D06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5448475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41189C" w14:textId="2144538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20046CEE" w14:textId="0F61067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71AF468" w14:textId="5C9DDB22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2EEC93A0" w14:textId="4A1B955A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F3D76A3" w14:textId="71D2CBF0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227CF9" w:rsidRPr="00693121" w14:paraId="2871E710" w14:textId="2B67480E" w:rsidTr="00227CF9">
        <w:trPr>
          <w:tblHeader/>
        </w:trPr>
        <w:tc>
          <w:tcPr>
            <w:tcW w:w="571" w:type="dxa"/>
            <w:vMerge w:val="restart"/>
            <w:vAlign w:val="center"/>
          </w:tcPr>
          <w:p w14:paraId="6A7327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5EB8C3F7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34440B44" w14:textId="37F6B3DF" w:rsidR="00227CF9" w:rsidRP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227CF9" w:rsidRPr="00693121" w14:paraId="00C9C6B7" w14:textId="317102CD" w:rsidTr="00227CF9">
        <w:trPr>
          <w:tblHeader/>
        </w:trPr>
        <w:tc>
          <w:tcPr>
            <w:tcW w:w="571" w:type="dxa"/>
            <w:vMerge/>
            <w:vAlign w:val="center"/>
          </w:tcPr>
          <w:p w14:paraId="15ED3CA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/>
            <w:vAlign w:val="center"/>
          </w:tcPr>
          <w:p w14:paraId="493CE8F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 w14:paraId="40C28088" w14:textId="0E5F5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2603C8F1" w14:textId="79F62F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3576E005" w14:textId="749B1AFA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578536CE" w14:textId="7D66D99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227CF9" w:rsidRPr="00693121" w14:paraId="3D96480D" w14:textId="2C946FDA" w:rsidTr="00227CF9">
        <w:tc>
          <w:tcPr>
            <w:tcW w:w="571" w:type="dxa"/>
          </w:tcPr>
          <w:p w14:paraId="34BA2A5A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 w14:paraId="64F79ADB" w14:textId="77777777" w:rsidR="00227CF9" w:rsidRPr="00693121" w:rsidRDefault="00227CF9" w:rsidP="00995B8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 w14:paraId="09FCAD70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B18BD8C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179D417" w14:textId="7A40981E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593D111" w14:textId="2C7CF96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227CF9" w:rsidRPr="00693121" w14:paraId="06A0826B" w14:textId="22C84EF9" w:rsidTr="00227CF9">
        <w:trPr>
          <w:trHeight w:val="391"/>
        </w:trPr>
        <w:tc>
          <w:tcPr>
            <w:tcW w:w="571" w:type="dxa"/>
          </w:tcPr>
          <w:p w14:paraId="4956F490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 w14:paraId="27F109FC" w14:textId="78F40A9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vAlign w:val="center"/>
          </w:tcPr>
          <w:p w14:paraId="6518E1EF" w14:textId="5CFF2305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7AF4C2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33C6B45" w14:textId="1F2C6713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98A591B" w14:textId="49CA5C1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B8AAD39" w14:textId="4B8958EB" w:rsidTr="00227CF9">
        <w:tc>
          <w:tcPr>
            <w:tcW w:w="571" w:type="dxa"/>
          </w:tcPr>
          <w:p w14:paraId="56B7E842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 w14:paraId="68561E51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4AD5EA4F" w14:textId="42EF686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C1EADC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363ACD1" w14:textId="590C7A6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F250FCD" w14:textId="6FEC3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A09DC2B" w14:textId="7BDC22E8" w:rsidTr="00227CF9">
        <w:tc>
          <w:tcPr>
            <w:tcW w:w="571" w:type="dxa"/>
          </w:tcPr>
          <w:p w14:paraId="622412FC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 w14:paraId="1CF93EFE" w14:textId="7E1C075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0F249E7" w14:textId="758545B4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FE2D9F9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C0F5949" w14:textId="005BE16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7340CCD" w14:textId="31E9A944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D5447CD" w14:textId="77777777" w:rsidTr="00227CF9">
        <w:tc>
          <w:tcPr>
            <w:tcW w:w="571" w:type="dxa"/>
          </w:tcPr>
          <w:p w14:paraId="54A881B1" w14:textId="467F78A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5F843AEE" w14:textId="1689FB6E" w:rsid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6ED59386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2897E6F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C41A7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1379B78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D1FC191" w14:textId="32DBEB51" w:rsidTr="00227CF9">
        <w:tc>
          <w:tcPr>
            <w:tcW w:w="571" w:type="dxa"/>
          </w:tcPr>
          <w:p w14:paraId="37500868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145F4CC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 w14:paraId="27107330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B62C9B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350E690" w14:textId="1CD11015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9DF49E8" w14:textId="23E13F94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32DF061" w14:textId="46232E0F" w:rsidTr="00227CF9">
        <w:tc>
          <w:tcPr>
            <w:tcW w:w="571" w:type="dxa"/>
          </w:tcPr>
          <w:p w14:paraId="0651BC4F" w14:textId="2263288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08B1D401" w14:textId="1B56384C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291EF1C6" w14:textId="14D0082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0EF308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B5BD97B" w14:textId="37E0AA39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AADB0D" w14:textId="21A9D4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33CBE29" w14:textId="0BA26741" w:rsidTr="00227CF9">
        <w:tc>
          <w:tcPr>
            <w:tcW w:w="571" w:type="dxa"/>
          </w:tcPr>
          <w:p w14:paraId="346B7C9A" w14:textId="0335EB4A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1A97DEBD" w14:textId="133C75A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4F48B461" w14:textId="0BD45F5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A183041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6BAC651" w14:textId="3324E95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05FE0CF" w14:textId="5DB2FDA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0C7C51E" w14:textId="294047E2" w:rsidTr="00227CF9">
        <w:tc>
          <w:tcPr>
            <w:tcW w:w="571" w:type="dxa"/>
          </w:tcPr>
          <w:p w14:paraId="3C580B54" w14:textId="218CF7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18B76697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4EE776DC" w14:textId="6D592F91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24FF1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D7E590B" w14:textId="7D00074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212651F" w14:textId="3656DD8E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E020610" w14:textId="36BE1CB2" w:rsidTr="00227CF9">
        <w:tc>
          <w:tcPr>
            <w:tcW w:w="571" w:type="dxa"/>
          </w:tcPr>
          <w:p w14:paraId="2AE1D8A8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354166D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 w14:paraId="29124C3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B036075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B2B9ED3" w14:textId="775A372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65FA89D" w14:textId="332AC746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5F296A2F" w14:textId="0ED4619C" w:rsidTr="00227CF9">
        <w:tc>
          <w:tcPr>
            <w:tcW w:w="571" w:type="dxa"/>
          </w:tcPr>
          <w:p w14:paraId="6EAF5CDD" w14:textId="73384E65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588A8E4F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568248A3" w14:textId="1182ADA9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FED455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BB7DF14" w14:textId="2B9861D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4B15798" w14:textId="2378C8B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6BFEC26" w14:textId="227A255B" w:rsidTr="00227CF9">
        <w:tc>
          <w:tcPr>
            <w:tcW w:w="571" w:type="dxa"/>
          </w:tcPr>
          <w:p w14:paraId="52DB662A" w14:textId="5CBD35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45EB31F9" w14:textId="6FD1559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6AE8F9B1" w14:textId="5D4CFA1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BB6DC7B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F76D934" w14:textId="1C89560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2F7E44F" w14:textId="07F5E5A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61ADB3C6" w14:textId="3AFE72C8" w:rsidTr="00227CF9">
        <w:tc>
          <w:tcPr>
            <w:tcW w:w="571" w:type="dxa"/>
          </w:tcPr>
          <w:p w14:paraId="0BD31033" w14:textId="0AD0791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3B213651" w14:textId="2966905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 w14:paraId="042D8756" w14:textId="6D23526B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19FC52E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993DCF" w14:textId="11353786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863274" w14:textId="0D7794E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4B911DD8" w14:textId="0D4A7724" w:rsidTr="00227CF9">
        <w:tc>
          <w:tcPr>
            <w:tcW w:w="571" w:type="dxa"/>
          </w:tcPr>
          <w:p w14:paraId="5FD6A259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481F0DFE" w14:textId="0E99F8EB" w:rsidR="00227CF9" w:rsidRPr="00227CF9" w:rsidRDefault="00227CF9" w:rsidP="00227CF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6A68A50F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39E7A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38041A4" w14:textId="295C43B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CC9623D" w14:textId="74E515B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A7272E5" w14:textId="3EE6B56B" w:rsidR="000B4102" w:rsidRDefault="000B4102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3CA8DD5" w14:textId="7CAFF48C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E8BE064" w14:textId="3DF34203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38384641" w14:textId="77777777" w:rsidR="009027E8" w:rsidRDefault="009027E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545ACB4" w14:textId="092DA571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x 10</w:t>
      </w:r>
      <w:r w:rsidR="007E44DD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68F2CCF4" w:rsidR="00B1564E" w:rsidRDefault="00B1564E" w:rsidP="00B1564E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  <w:r w:rsidRPr="00D45D7D">
        <w:rPr>
          <w:b/>
          <w:bCs/>
        </w:rPr>
        <w:t xml:space="preserve">RUBRIK PENILAIAN PRESENTASI </w:t>
      </w:r>
      <w:r w:rsidR="00D516FE">
        <w:rPr>
          <w:b/>
          <w:bCs/>
          <w:lang w:val="en-US"/>
        </w:rPr>
        <w:t xml:space="preserve">TUGAS </w:t>
      </w:r>
      <w:r w:rsidR="000F37DE">
        <w:rPr>
          <w:b/>
          <w:bCs/>
          <w:lang w:val="en-US"/>
        </w:rPr>
        <w:t>5</w:t>
      </w:r>
    </w:p>
    <w:p w14:paraId="2F7FBDE8" w14:textId="6DCF276C" w:rsidR="00D516FE" w:rsidRDefault="000F37DE" w:rsidP="00D830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STRATEGI DAN RENCANA PENGEMBANGAN WILAYAH</w:t>
      </w:r>
    </w:p>
    <w:p w14:paraId="2934932D" w14:textId="77777777" w:rsidR="00D516FE" w:rsidRPr="00D516FE" w:rsidRDefault="00D516FE" w:rsidP="00B1564E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7E1120"/>
    <w:multiLevelType w:val="hybridMultilevel"/>
    <w:tmpl w:val="27F2C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14791"/>
    <w:multiLevelType w:val="hybridMultilevel"/>
    <w:tmpl w:val="70200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072232">
    <w:abstractNumId w:val="8"/>
  </w:num>
  <w:num w:numId="2" w16cid:durableId="1747192334">
    <w:abstractNumId w:val="13"/>
  </w:num>
  <w:num w:numId="3" w16cid:durableId="894659592">
    <w:abstractNumId w:val="15"/>
  </w:num>
  <w:num w:numId="4" w16cid:durableId="1280334732">
    <w:abstractNumId w:val="1"/>
  </w:num>
  <w:num w:numId="5" w16cid:durableId="362558569">
    <w:abstractNumId w:val="5"/>
  </w:num>
  <w:num w:numId="6" w16cid:durableId="860388996">
    <w:abstractNumId w:val="20"/>
  </w:num>
  <w:num w:numId="7" w16cid:durableId="629944271">
    <w:abstractNumId w:val="22"/>
  </w:num>
  <w:num w:numId="8" w16cid:durableId="1423718018">
    <w:abstractNumId w:val="23"/>
  </w:num>
  <w:num w:numId="9" w16cid:durableId="255864913">
    <w:abstractNumId w:val="16"/>
  </w:num>
  <w:num w:numId="10" w16cid:durableId="1628003640">
    <w:abstractNumId w:val="3"/>
  </w:num>
  <w:num w:numId="11" w16cid:durableId="290521827">
    <w:abstractNumId w:val="10"/>
  </w:num>
  <w:num w:numId="12" w16cid:durableId="1293751894">
    <w:abstractNumId w:val="19"/>
  </w:num>
  <w:num w:numId="13" w16cid:durableId="244651845">
    <w:abstractNumId w:val="21"/>
  </w:num>
  <w:num w:numId="14" w16cid:durableId="432945332">
    <w:abstractNumId w:val="4"/>
  </w:num>
  <w:num w:numId="15" w16cid:durableId="1846630824">
    <w:abstractNumId w:val="14"/>
  </w:num>
  <w:num w:numId="16" w16cid:durableId="1824463439">
    <w:abstractNumId w:val="6"/>
  </w:num>
  <w:num w:numId="17" w16cid:durableId="859466473">
    <w:abstractNumId w:val="11"/>
  </w:num>
  <w:num w:numId="18" w16cid:durableId="824513023">
    <w:abstractNumId w:val="0"/>
  </w:num>
  <w:num w:numId="19" w16cid:durableId="1083140826">
    <w:abstractNumId w:val="18"/>
  </w:num>
  <w:num w:numId="20" w16cid:durableId="359011747">
    <w:abstractNumId w:val="17"/>
  </w:num>
  <w:num w:numId="21" w16cid:durableId="986133468">
    <w:abstractNumId w:val="2"/>
  </w:num>
  <w:num w:numId="22" w16cid:durableId="1239710984">
    <w:abstractNumId w:val="12"/>
  </w:num>
  <w:num w:numId="23" w16cid:durableId="1610888987">
    <w:abstractNumId w:val="9"/>
  </w:num>
  <w:num w:numId="24" w16cid:durableId="17901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04920"/>
    <w:rsid w:val="00055DE0"/>
    <w:rsid w:val="000B05A0"/>
    <w:rsid w:val="000B4102"/>
    <w:rsid w:val="000F37DE"/>
    <w:rsid w:val="001D0365"/>
    <w:rsid w:val="001E17DA"/>
    <w:rsid w:val="00215A96"/>
    <w:rsid w:val="0022108B"/>
    <w:rsid w:val="00227CF9"/>
    <w:rsid w:val="00245246"/>
    <w:rsid w:val="002C5142"/>
    <w:rsid w:val="002F785D"/>
    <w:rsid w:val="003A680F"/>
    <w:rsid w:val="004630BF"/>
    <w:rsid w:val="00524457"/>
    <w:rsid w:val="00637BA2"/>
    <w:rsid w:val="0065176C"/>
    <w:rsid w:val="00663C51"/>
    <w:rsid w:val="006D3D64"/>
    <w:rsid w:val="007E44DD"/>
    <w:rsid w:val="008E4984"/>
    <w:rsid w:val="008E6E63"/>
    <w:rsid w:val="008F5963"/>
    <w:rsid w:val="008F7D1B"/>
    <w:rsid w:val="009027E8"/>
    <w:rsid w:val="0098795D"/>
    <w:rsid w:val="00A01543"/>
    <w:rsid w:val="00A43421"/>
    <w:rsid w:val="00B1564E"/>
    <w:rsid w:val="00B703C9"/>
    <w:rsid w:val="00B746F0"/>
    <w:rsid w:val="00C22394"/>
    <w:rsid w:val="00C80937"/>
    <w:rsid w:val="00CF75D0"/>
    <w:rsid w:val="00D516FE"/>
    <w:rsid w:val="00D83020"/>
    <w:rsid w:val="00DA05DD"/>
    <w:rsid w:val="00F1782F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styleId="Hyperlink">
    <w:name w:val="Hyperlink"/>
    <w:basedOn w:val="DefaultParagraphFont"/>
    <w:uiPriority w:val="99"/>
    <w:unhideWhenUsed/>
    <w:rsid w:val="00C8093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0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412</Words>
  <Characters>2601</Characters>
  <Application>Microsoft Office Word</Application>
  <DocSecurity>0</DocSecurity>
  <Lines>162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Budi Siswanto</cp:lastModifiedBy>
  <cp:revision>4</cp:revision>
  <dcterms:created xsi:type="dcterms:W3CDTF">2023-08-27T15:36:00Z</dcterms:created>
  <dcterms:modified xsi:type="dcterms:W3CDTF">2023-08-27T15:46:00Z</dcterms:modified>
</cp:coreProperties>
</file>